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D5EA" w14:textId="010A54DE" w:rsidR="004B547B" w:rsidRDefault="00CA6E58" w:rsidP="004B547B">
      <w:pPr>
        <w:jc w:val="center"/>
      </w:pPr>
      <w:r>
        <w:rPr>
          <w:noProof/>
        </w:rPr>
        <w:drawing>
          <wp:inline distT="0" distB="0" distL="0" distR="0" wp14:anchorId="162D4AAF" wp14:editId="4084191A">
            <wp:extent cx="2871365" cy="1009650"/>
            <wp:effectExtent l="0" t="0" r="5715" b="0"/>
            <wp:docPr id="1" name="Picture 1" descr="A picture containing font, graphics, logo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graphics, logo, screensho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762" cy="101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3C118" w14:textId="77777777" w:rsidR="004B547B" w:rsidRDefault="004B547B" w:rsidP="004B547B">
      <w:pPr>
        <w:jc w:val="center"/>
      </w:pPr>
    </w:p>
    <w:p w14:paraId="3276889F" w14:textId="1FB71E8F" w:rsidR="00C53AC9" w:rsidRDefault="00C53AC9" w:rsidP="00843D5B">
      <w:bookmarkStart w:id="0" w:name="_Hlk138676852"/>
      <w:r w:rsidRPr="00C53AC9">
        <w:t xml:space="preserve">Since 1998 PACT has invested over £2,000,000 in </w:t>
      </w:r>
      <w:r>
        <w:t>over 2,500</w:t>
      </w:r>
      <w:r w:rsidRPr="00C53AC9">
        <w:t xml:space="preserve"> projects</w:t>
      </w:r>
      <w:r w:rsidR="00FA0F7C">
        <w:t xml:space="preserve"> and </w:t>
      </w:r>
      <w:r w:rsidRPr="00C53AC9">
        <w:t xml:space="preserve"> </w:t>
      </w:r>
      <w:r w:rsidR="001F5659">
        <w:t>2023 see</w:t>
      </w:r>
      <w:r w:rsidR="00FA0F7C">
        <w:t>s</w:t>
      </w:r>
      <w:r w:rsidR="001F5659">
        <w:t xml:space="preserve"> us celebrating 25 years of</w:t>
      </w:r>
      <w:r w:rsidR="001F5659" w:rsidRPr="001F5659">
        <w:t xml:space="preserve"> </w:t>
      </w:r>
      <w:r w:rsidR="001F5659" w:rsidRPr="00C53AC9">
        <w:t>supporting communities across North Wales</w:t>
      </w:r>
      <w:r w:rsidR="00FA0F7C">
        <w:t>.</w:t>
      </w:r>
    </w:p>
    <w:p w14:paraId="43ECCA1D" w14:textId="37FE78A8" w:rsidR="004B547B" w:rsidRPr="004B547B" w:rsidRDefault="00C53AC9" w:rsidP="004B547B">
      <w:r>
        <w:t>P</w:t>
      </w:r>
      <w:r w:rsidR="00843D5B" w:rsidRPr="00843D5B">
        <w:t xml:space="preserve">ACT encourages applications from community and voluntary groups in partnership with their Neighbourhood Policing Teams that will have a positive impact in </w:t>
      </w:r>
      <w:r w:rsidR="003D3FAB">
        <w:t>our</w:t>
      </w:r>
      <w:r w:rsidR="00843D5B" w:rsidRPr="00843D5B">
        <w:t xml:space="preserve"> communities and encourage a safer environment and increased quality of life</w:t>
      </w:r>
      <w:r w:rsidR="003D3FAB">
        <w:t xml:space="preserve"> f</w:t>
      </w:r>
      <w:r w:rsidR="004B547B" w:rsidRPr="004B547B">
        <w:t>ocus</w:t>
      </w:r>
      <w:r w:rsidR="003D3FAB">
        <w:t>sing</w:t>
      </w:r>
      <w:r w:rsidR="00015BBA">
        <w:t xml:space="preserve"> </w:t>
      </w:r>
      <w:r w:rsidR="004B547B" w:rsidRPr="004B547B">
        <w:t>on initiatives that:  </w:t>
      </w:r>
    </w:p>
    <w:bookmarkEnd w:id="0"/>
    <w:p w14:paraId="6E128829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Promote crime prevention programmes</w:t>
      </w:r>
    </w:p>
    <w:p w14:paraId="57FE6DA0" w14:textId="3904B73D" w:rsidR="004B547B" w:rsidRPr="004B547B" w:rsidRDefault="004B547B" w:rsidP="004B547B">
      <w:pPr>
        <w:numPr>
          <w:ilvl w:val="0"/>
          <w:numId w:val="1"/>
        </w:numPr>
      </w:pPr>
      <w:r w:rsidRPr="004B547B">
        <w:t xml:space="preserve">Increase awareness of </w:t>
      </w:r>
      <w:r w:rsidR="00030F1D">
        <w:t xml:space="preserve">substance </w:t>
      </w:r>
      <w:proofErr w:type="gramStart"/>
      <w:r w:rsidR="00030F1D">
        <w:t>mis-use</w:t>
      </w:r>
      <w:proofErr w:type="gramEnd"/>
    </w:p>
    <w:p w14:paraId="56C08025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Reduce crime and protect people and property</w:t>
      </w:r>
    </w:p>
    <w:p w14:paraId="3200F04C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Promote road safety</w:t>
      </w:r>
    </w:p>
    <w:p w14:paraId="690F59D1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Improve relations between young and elderly</w:t>
      </w:r>
    </w:p>
    <w:p w14:paraId="0CF58856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Provide support to Safer Neighbourhood Policing Teams</w:t>
      </w:r>
    </w:p>
    <w:p w14:paraId="427C03D0" w14:textId="77777777" w:rsidR="004B547B" w:rsidRPr="004B547B" w:rsidRDefault="004B547B" w:rsidP="004B547B">
      <w:pPr>
        <w:numPr>
          <w:ilvl w:val="0"/>
          <w:numId w:val="1"/>
        </w:numPr>
      </w:pPr>
      <w:r w:rsidRPr="004B547B">
        <w:t>Enhance appreciation of the police and their involvement in local issues</w:t>
      </w:r>
    </w:p>
    <w:p w14:paraId="2AAB21B9" w14:textId="609F14A4" w:rsidR="004B547B" w:rsidRPr="004B547B" w:rsidRDefault="004B547B" w:rsidP="004B547B">
      <w:pPr>
        <w:numPr>
          <w:ilvl w:val="0"/>
          <w:numId w:val="1"/>
        </w:numPr>
      </w:pPr>
      <w:r w:rsidRPr="004B547B">
        <w:t xml:space="preserve">Work in partnership with a wide variety of </w:t>
      </w:r>
      <w:r w:rsidR="00900A7C">
        <w:t>public, private and third sector</w:t>
      </w:r>
      <w:r w:rsidRPr="004B547B">
        <w:t xml:space="preserve"> organisations</w:t>
      </w:r>
    </w:p>
    <w:p w14:paraId="3390003D" w14:textId="0DE841CC" w:rsidR="004B547B" w:rsidRDefault="003D3FAB">
      <w:r>
        <w:t xml:space="preserve">If you would like to </w:t>
      </w:r>
      <w:r w:rsidR="00F81C48">
        <w:t xml:space="preserve">work with us you can find out more </w:t>
      </w:r>
      <w:r>
        <w:t>at:</w:t>
      </w:r>
    </w:p>
    <w:p w14:paraId="4657E806" w14:textId="01868858" w:rsidR="003D3FAB" w:rsidRDefault="00D55202">
      <w:hyperlink r:id="rId6" w:history="1">
        <w:r w:rsidR="003D3FAB" w:rsidRPr="00C369E2">
          <w:rPr>
            <w:rStyle w:val="Hyperlink"/>
          </w:rPr>
          <w:t>www.pactnorthwales.co.uk</w:t>
        </w:r>
      </w:hyperlink>
    </w:p>
    <w:p w14:paraId="3B25D0B4" w14:textId="73528A2C" w:rsidR="003D3FAB" w:rsidRDefault="003D3FAB">
      <w:r>
        <w:t>or contact 01745 588516</w:t>
      </w:r>
    </w:p>
    <w:p w14:paraId="7C021584" w14:textId="77777777" w:rsidR="00A93B05" w:rsidRDefault="00A93B05"/>
    <w:p w14:paraId="65227D09" w14:textId="4E355931" w:rsidR="00A93B05" w:rsidRPr="00A011EB" w:rsidRDefault="00A93B05">
      <w:pPr>
        <w:rPr>
          <w:b/>
          <w:bCs/>
        </w:rPr>
      </w:pPr>
      <w:r w:rsidRPr="00A011EB">
        <w:rPr>
          <w:b/>
          <w:bCs/>
        </w:rPr>
        <w:t>Title/Content of presentation:</w:t>
      </w:r>
    </w:p>
    <w:p w14:paraId="2594EE02" w14:textId="36B4E160" w:rsidR="00A93B05" w:rsidRDefault="00A011EB">
      <w:r>
        <w:t>Presenters: Ashley Rogers (Chair of Trustees); Dave Evans (Project Manager)</w:t>
      </w:r>
    </w:p>
    <w:p w14:paraId="64C2F6F0" w14:textId="55FCD6D5" w:rsidR="00A93B05" w:rsidRPr="00A011EB" w:rsidRDefault="00A93B05">
      <w:pPr>
        <w:rPr>
          <w:b/>
          <w:bCs/>
        </w:rPr>
      </w:pPr>
      <w:r w:rsidRPr="00A011EB">
        <w:rPr>
          <w:b/>
          <w:bCs/>
        </w:rPr>
        <w:t xml:space="preserve">Supporting our </w:t>
      </w:r>
      <w:proofErr w:type="gramStart"/>
      <w:r w:rsidR="00735364" w:rsidRPr="00A011EB">
        <w:rPr>
          <w:b/>
          <w:bCs/>
        </w:rPr>
        <w:t>Communities</w:t>
      </w:r>
      <w:proofErr w:type="gramEnd"/>
    </w:p>
    <w:p w14:paraId="192991E1" w14:textId="77777777" w:rsidR="00D55202" w:rsidRDefault="00D55202" w:rsidP="00D55202">
      <w:r>
        <w:t xml:space="preserve">Supporting our </w:t>
      </w:r>
      <w:proofErr w:type="gramStart"/>
      <w:r>
        <w:t>Communities</w:t>
      </w:r>
      <w:proofErr w:type="gramEnd"/>
    </w:p>
    <w:p w14:paraId="6ACE2E8A" w14:textId="77777777" w:rsidR="00D55202" w:rsidRDefault="00D55202" w:rsidP="00D55202"/>
    <w:p w14:paraId="02DC611E" w14:textId="77777777" w:rsidR="00D55202" w:rsidRDefault="00D55202" w:rsidP="00D55202">
      <w:r>
        <w:t>Since 1998 PACT has invested over £2,000,000 in over 2,500 projects and  2023 sees us celebrating 25 years of supporting communities across North Wales.</w:t>
      </w:r>
    </w:p>
    <w:p w14:paraId="5B866E79" w14:textId="77777777" w:rsidR="00D55202" w:rsidRDefault="00D55202" w:rsidP="00D55202">
      <w:r>
        <w:t xml:space="preserve">PACT encourages grant applications from community and voluntary groups working in partnership with their Neighbourhood Policing Teams on projects have a positive impact in our communities and encourage a safer environment and increased quality of life focussing on initiatives that:  </w:t>
      </w:r>
    </w:p>
    <w:p w14:paraId="4F49091A" w14:textId="77777777" w:rsidR="00D55202" w:rsidRDefault="00D55202" w:rsidP="00D55202">
      <w:r>
        <w:t>•</w:t>
      </w:r>
      <w:r>
        <w:tab/>
        <w:t>Promote crime prevention projects</w:t>
      </w:r>
    </w:p>
    <w:p w14:paraId="3FEEFF90" w14:textId="77777777" w:rsidR="00D55202" w:rsidRDefault="00D55202" w:rsidP="00D55202">
      <w:r>
        <w:lastRenderedPageBreak/>
        <w:t>•</w:t>
      </w:r>
      <w:r>
        <w:tab/>
        <w:t xml:space="preserve">Increase awareness of substance </w:t>
      </w:r>
      <w:proofErr w:type="gramStart"/>
      <w:r>
        <w:t>mis-use</w:t>
      </w:r>
      <w:proofErr w:type="gramEnd"/>
    </w:p>
    <w:p w14:paraId="4ECF1E57" w14:textId="77777777" w:rsidR="00D55202" w:rsidRDefault="00D55202" w:rsidP="00D55202">
      <w:r>
        <w:t>•</w:t>
      </w:r>
      <w:r>
        <w:tab/>
        <w:t>Reduce crime and protect people and property</w:t>
      </w:r>
    </w:p>
    <w:p w14:paraId="7ACBC013" w14:textId="77777777" w:rsidR="00D55202" w:rsidRDefault="00D55202" w:rsidP="00D55202">
      <w:r>
        <w:t>•</w:t>
      </w:r>
      <w:r>
        <w:tab/>
        <w:t>Promote road safety</w:t>
      </w:r>
    </w:p>
    <w:p w14:paraId="75949C40" w14:textId="77777777" w:rsidR="00D55202" w:rsidRDefault="00D55202" w:rsidP="00D55202">
      <w:r>
        <w:t>•</w:t>
      </w:r>
      <w:r>
        <w:tab/>
        <w:t>Improve relations between young and elderly and encourage community cohesion</w:t>
      </w:r>
    </w:p>
    <w:p w14:paraId="16B683BB" w14:textId="613B2D1F" w:rsidR="00735364" w:rsidRDefault="00D55202" w:rsidP="00D55202">
      <w:r>
        <w:t>•</w:t>
      </w:r>
      <w:r>
        <w:tab/>
        <w:t>Work in partnership with a wide variety of public, private and third sector organisations</w:t>
      </w:r>
    </w:p>
    <w:sectPr w:rsidR="0073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2541"/>
    <w:multiLevelType w:val="multilevel"/>
    <w:tmpl w:val="CF56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1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C4"/>
    <w:rsid w:val="00015BBA"/>
    <w:rsid w:val="00030F1D"/>
    <w:rsid w:val="001F5659"/>
    <w:rsid w:val="00234A58"/>
    <w:rsid w:val="003B499C"/>
    <w:rsid w:val="003D3FAB"/>
    <w:rsid w:val="00482E33"/>
    <w:rsid w:val="004B547B"/>
    <w:rsid w:val="00735364"/>
    <w:rsid w:val="00843D5B"/>
    <w:rsid w:val="00900A7C"/>
    <w:rsid w:val="00A011EB"/>
    <w:rsid w:val="00A93B05"/>
    <w:rsid w:val="00AA3CBA"/>
    <w:rsid w:val="00C53AC9"/>
    <w:rsid w:val="00CA3999"/>
    <w:rsid w:val="00CA6E58"/>
    <w:rsid w:val="00D55202"/>
    <w:rsid w:val="00DD69DF"/>
    <w:rsid w:val="00F66DC4"/>
    <w:rsid w:val="00F81C48"/>
    <w:rsid w:val="00F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85A9"/>
  <w15:chartTrackingRefBased/>
  <w15:docId w15:val="{5F3E7253-0917-4E70-A353-BC3CA35E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tnorthwale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1619</Characters>
  <Application>Microsoft Office Word</Application>
  <DocSecurity>0</DocSecurity>
  <Lines>13</Lines>
  <Paragraphs>3</Paragraphs>
  <ScaleCrop>false</ScaleCrop>
  <Company>North Wales Police - Heddlu Gogledd Cymru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Evans (92451) Local Policing</dc:creator>
  <cp:keywords/>
  <dc:description/>
  <cp:lastModifiedBy>David Evans (92451) Local Policing</cp:lastModifiedBy>
  <cp:revision>22</cp:revision>
  <dcterms:created xsi:type="dcterms:W3CDTF">2023-06-22T10:56:00Z</dcterms:created>
  <dcterms:modified xsi:type="dcterms:W3CDTF">2023-06-26T12:05:00Z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2023-06-22T10:58:05Z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57512014-7ec8-4883-9cf3-d45d3ec3762e</vt:lpwstr>
  </property>
  <property fmtid="{D5CDD505-2E9C-101B-9397-08002B2CF9AE}" pid="8" name="MSIP_Label_1677b0f2-b1ce-46d1-8668-d6acde8963a7_ContentBits">
    <vt:lpwstr>0</vt:lpwstr>
  </property>
</Properties>
</file>